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23859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018A2D8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2C2C23B1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3462145E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31B43689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99CFE2F" w14:textId="4B7133C2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EF22DE">
        <w:rPr>
          <w:rFonts w:ascii="Times New Roman" w:eastAsia="Times New Roman" w:hAnsi="Times New Roman" w:cs="Times New Roman"/>
          <w:szCs w:val="24"/>
          <w:lang w:eastAsia="ru-RU"/>
        </w:rPr>
        <w:t>2025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46D037CD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CF98E70" w14:textId="77777777"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4CDA25CB" w14:textId="59C88F51"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 w:rsidRPr="007B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C538E5">
        <w:rPr>
          <w:rFonts w:ascii="Times New Roman" w:hAnsi="Times New Roman" w:cs="Times New Roman"/>
          <w:b/>
          <w:sz w:val="24"/>
        </w:rPr>
        <w:t>к</w:t>
      </w:r>
      <w:r w:rsidR="00C538E5" w:rsidRPr="00C538E5">
        <w:rPr>
          <w:rFonts w:ascii="Times New Roman" w:hAnsi="Times New Roman" w:cs="Times New Roman"/>
          <w:b/>
          <w:sz w:val="24"/>
        </w:rPr>
        <w:t>ислот</w:t>
      </w:r>
      <w:r w:rsidR="00C538E5">
        <w:rPr>
          <w:rFonts w:ascii="Times New Roman" w:hAnsi="Times New Roman" w:cs="Times New Roman"/>
          <w:b/>
          <w:sz w:val="24"/>
        </w:rPr>
        <w:t>ы</w:t>
      </w:r>
      <w:r w:rsidR="00C538E5" w:rsidRPr="00C538E5">
        <w:rPr>
          <w:rFonts w:ascii="Times New Roman" w:hAnsi="Times New Roman" w:cs="Times New Roman"/>
          <w:b/>
          <w:sz w:val="24"/>
        </w:rPr>
        <w:t xml:space="preserve"> солян</w:t>
      </w:r>
      <w:r w:rsidR="00C538E5">
        <w:rPr>
          <w:rFonts w:ascii="Times New Roman" w:hAnsi="Times New Roman" w:cs="Times New Roman"/>
          <w:b/>
          <w:sz w:val="24"/>
        </w:rPr>
        <w:t>ой</w:t>
      </w:r>
      <w:r w:rsidR="00C538E5" w:rsidRPr="00C538E5">
        <w:rPr>
          <w:rFonts w:ascii="Times New Roman" w:hAnsi="Times New Roman" w:cs="Times New Roman"/>
          <w:b/>
          <w:sz w:val="24"/>
        </w:rPr>
        <w:t xml:space="preserve"> квалификации «ХЧ» ГОСТ 3118-77</w:t>
      </w:r>
      <w:r w:rsidR="00C538E5">
        <w:rPr>
          <w:rFonts w:ascii="Times New Roman" w:hAnsi="Times New Roman" w:cs="Times New Roman"/>
          <w:b/>
          <w:sz w:val="24"/>
        </w:rPr>
        <w:t xml:space="preserve">, </w:t>
      </w:r>
      <w:r w:rsidR="00CB76D3" w:rsidRPr="007B67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Запросом на предоставление предложения поставщика.</w:t>
      </w:r>
    </w:p>
    <w:p w14:paraId="67E8C50B" w14:textId="77777777"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67DC3134" w14:textId="3816BC11" w:rsidR="00CB76D3" w:rsidRPr="005763DA" w:rsidRDefault="00CB76D3" w:rsidP="005763DA">
      <w:pPr>
        <w:tabs>
          <w:tab w:val="left" w:pos="1627"/>
        </w:tabs>
        <w:jc w:val="both"/>
        <w:rPr>
          <w:rFonts w:eastAsia="SimSun"/>
          <w:lang w:eastAsia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70D" w:rsidRPr="00C5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</w:t>
      </w:r>
      <w:r w:rsidR="00C538E5" w:rsidRPr="00C538E5">
        <w:rPr>
          <w:rFonts w:ascii="Times New Roman" w:hAnsi="Times New Roman" w:cs="Times New Roman"/>
          <w:sz w:val="24"/>
        </w:rPr>
        <w:t>кислот</w:t>
      </w:r>
      <w:r w:rsidR="00C538E5" w:rsidRPr="00C538E5">
        <w:rPr>
          <w:rFonts w:ascii="Times New Roman" w:hAnsi="Times New Roman" w:cs="Times New Roman"/>
          <w:sz w:val="24"/>
        </w:rPr>
        <w:t>у</w:t>
      </w:r>
      <w:r w:rsidR="00C538E5" w:rsidRPr="00C538E5">
        <w:rPr>
          <w:rFonts w:ascii="Times New Roman" w:hAnsi="Times New Roman" w:cs="Times New Roman"/>
          <w:sz w:val="24"/>
        </w:rPr>
        <w:t xml:space="preserve"> солян</w:t>
      </w:r>
      <w:r w:rsidR="00C538E5" w:rsidRPr="00C538E5">
        <w:rPr>
          <w:rFonts w:ascii="Times New Roman" w:hAnsi="Times New Roman" w:cs="Times New Roman"/>
          <w:sz w:val="24"/>
        </w:rPr>
        <w:t>ую</w:t>
      </w:r>
      <w:r w:rsidR="00C538E5" w:rsidRPr="00C538E5">
        <w:rPr>
          <w:rFonts w:ascii="Times New Roman" w:hAnsi="Times New Roman" w:cs="Times New Roman"/>
          <w:sz w:val="24"/>
        </w:rPr>
        <w:t xml:space="preserve"> квалификации «ХЧ» ГОСТ 3118-77</w:t>
      </w:r>
      <w:r w:rsidR="008D2934" w:rsidRPr="00C538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D2934" w:rsidRPr="008D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C538E5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14:paraId="05587B8D" w14:textId="00D9D21E"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14:paraId="3F5E6E70" w14:textId="17AA259B" w:rsidR="00EF22DE" w:rsidRDefault="00EF22DE" w:rsidP="00EF22DE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№1</w:t>
      </w: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23"/>
        <w:gridCol w:w="3829"/>
      </w:tblGrid>
      <w:tr w:rsidR="00C538E5" w:rsidRPr="00C538E5" w14:paraId="37D3FFAC" w14:textId="77777777" w:rsidTr="00C538E5">
        <w:tc>
          <w:tcPr>
            <w:tcW w:w="9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FACC6" w14:textId="59647E38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 xml:space="preserve">Характеристики поставляемого 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r w:rsidRPr="00C538E5">
              <w:rPr>
                <w:rFonts w:ascii="Times New Roman" w:eastAsia="Times New Roman" w:hAnsi="Times New Roman" w:cs="Times New Roman"/>
              </w:rPr>
              <w:t>овара</w:t>
            </w:r>
          </w:p>
        </w:tc>
      </w:tr>
      <w:tr w:rsidR="00C538E5" w:rsidRPr="00C538E5" w14:paraId="63B966C5" w14:textId="77777777" w:rsidTr="00C538E5"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437DC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Наименование показателей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FCC9C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«ХЧ»</w:t>
            </w:r>
          </w:p>
        </w:tc>
      </w:tr>
      <w:tr w:rsidR="00C538E5" w:rsidRPr="00C538E5" w14:paraId="520B4029" w14:textId="77777777" w:rsidTr="00C538E5"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A87532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1. Внешний вид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A4F302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C538E5" w:rsidRPr="00C538E5" w14:paraId="29DCCC8F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A933B9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2. Массовая доля соляной кислоты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C538E5">
              <w:rPr>
                <w:rFonts w:ascii="Times New Roman" w:eastAsia="Times New Roman" w:hAnsi="Times New Roman" w:cs="Times New Roman"/>
              </w:rPr>
              <w:t>), %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31F6FB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35-38</w:t>
            </w:r>
          </w:p>
        </w:tc>
      </w:tr>
      <w:tr w:rsidR="00C538E5" w:rsidRPr="00C538E5" w14:paraId="152CADCF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A04778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3. Массовая доля остатка после прокаливания (в виде сульфатов),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DE27EF1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0,0005</w:t>
            </w:r>
          </w:p>
        </w:tc>
      </w:tr>
      <w:tr w:rsidR="00C538E5" w:rsidRPr="00C538E5" w14:paraId="4F6DE474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E1491E6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4. Массовая доля сульфитов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C538E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2E0B22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0,0002</w:t>
            </w:r>
          </w:p>
        </w:tc>
      </w:tr>
      <w:tr w:rsidR="00C538E5" w:rsidRPr="00C538E5" w14:paraId="2E76F717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5E20C75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5. Массовая доля сульфатов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C538E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C7F0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0,0002</w:t>
            </w:r>
          </w:p>
        </w:tc>
      </w:tr>
      <w:tr w:rsidR="00C538E5" w:rsidRPr="00C538E5" w14:paraId="6034CBC5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4F1E9F9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6. Массовая доля свободного хлора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Cl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D45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0,00005</w:t>
            </w:r>
          </w:p>
        </w:tc>
      </w:tr>
      <w:tr w:rsidR="00C538E5" w:rsidRPr="00C538E5" w14:paraId="072DD2AD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47A4092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7. Массовая доля аммонийных солей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NH</w:t>
            </w:r>
            <w:r w:rsidRPr="00C538E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127B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0,0003</w:t>
            </w:r>
          </w:p>
        </w:tc>
      </w:tr>
      <w:tr w:rsidR="00C538E5" w:rsidRPr="00C538E5" w14:paraId="1995A8A0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F7F019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8. Массовая доля железа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Fe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99DD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0,00005</w:t>
            </w:r>
          </w:p>
        </w:tc>
      </w:tr>
      <w:tr w:rsidR="00C538E5" w:rsidRPr="00C538E5" w14:paraId="3820F7A4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D72C6D6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9. Массовая доля мышьяка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As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C8DF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0,000005</w:t>
            </w:r>
          </w:p>
        </w:tc>
      </w:tr>
      <w:tr w:rsidR="00C538E5" w:rsidRPr="00C538E5" w14:paraId="7277490E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3C9263E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10. Массовая доля тяжёлых металлов (</w:t>
            </w:r>
            <w:r w:rsidRPr="00C538E5">
              <w:rPr>
                <w:rFonts w:ascii="Times New Roman" w:eastAsia="Times New Roman" w:hAnsi="Times New Roman" w:cs="Times New Roman"/>
                <w:lang w:val="en-US"/>
              </w:rPr>
              <w:t>Pb</w:t>
            </w:r>
            <w:r w:rsidRPr="00C538E5">
              <w:rPr>
                <w:rFonts w:ascii="Times New Roman" w:eastAsia="Times New Roman" w:hAnsi="Times New Roman" w:cs="Times New Roman"/>
              </w:rPr>
              <w:t>), %, не более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064B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0,00005</w:t>
            </w:r>
          </w:p>
        </w:tc>
      </w:tr>
      <w:tr w:rsidR="00C538E5" w:rsidRPr="00C538E5" w14:paraId="686C3FA5" w14:textId="77777777" w:rsidTr="00C538E5">
        <w:tc>
          <w:tcPr>
            <w:tcW w:w="6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53A87CF" w14:textId="77777777" w:rsidR="00C538E5" w:rsidRPr="00C538E5" w:rsidRDefault="00C538E5" w:rsidP="00C538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11. Плотность, г/см</w:t>
            </w:r>
            <w:r w:rsidRPr="00C538E5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F56E" w14:textId="77777777" w:rsidR="00C538E5" w:rsidRPr="00C538E5" w:rsidRDefault="00C538E5" w:rsidP="00C53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1,15-1,19</w:t>
            </w:r>
          </w:p>
        </w:tc>
      </w:tr>
    </w:tbl>
    <w:p w14:paraId="3B7AD701" w14:textId="77777777" w:rsidR="00EF22DE" w:rsidRDefault="00EF22DE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8873AA" w14:textId="53E86048" w:rsidR="00C06411" w:rsidRDefault="00EF22DE" w:rsidP="00EF22DE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1157A">
        <w:rPr>
          <w:rFonts w:ascii="Times New Roman" w:hAnsi="Times New Roman" w:cs="Times New Roman"/>
          <w:sz w:val="24"/>
          <w:szCs w:val="24"/>
          <w:highlight w:val="yellow"/>
        </w:rPr>
        <w:t>Таблица №2*</w:t>
      </w: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268"/>
        <w:gridCol w:w="1701"/>
        <w:gridCol w:w="992"/>
        <w:gridCol w:w="993"/>
        <w:gridCol w:w="1276"/>
        <w:gridCol w:w="992"/>
      </w:tblGrid>
      <w:tr w:rsidR="00B81A0F" w:rsidRPr="00C538E5" w14:paraId="420F23F7" w14:textId="15CA36CA" w:rsidTr="00B81A0F">
        <w:trPr>
          <w:trHeight w:val="503"/>
        </w:trPr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81F27" w14:textId="77777777" w:rsidR="00DC22BB" w:rsidRDefault="00DC22BB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A75D5EB" w14:textId="3EC3DB7D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A059" w14:textId="40A2391D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Характеристики поставляемого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12C92A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Ед. изм.</w:t>
            </w:r>
          </w:p>
          <w:p w14:paraId="3C71F428" w14:textId="41940F11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A44B7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Кол-во</w:t>
            </w:r>
          </w:p>
          <w:p w14:paraId="162793BF" w14:textId="47FFF1C1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6DB91" w14:textId="0654F9FA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 xml:space="preserve">Цена за ед., </w:t>
            </w:r>
            <w:proofErr w:type="spellStart"/>
            <w:proofErr w:type="gramStart"/>
            <w:r w:rsidRPr="00C538E5">
              <w:rPr>
                <w:rFonts w:ascii="Times New Roman" w:hAnsi="Times New Roman" w:cs="Times New Roman"/>
              </w:rPr>
              <w:t>руб.с</w:t>
            </w:r>
            <w:proofErr w:type="spellEnd"/>
            <w:proofErr w:type="gramEnd"/>
            <w:r w:rsidRPr="00C538E5">
              <w:rPr>
                <w:rFonts w:ascii="Times New Roman" w:hAnsi="Times New Roman" w:cs="Times New Roman"/>
              </w:rPr>
              <w:t xml:space="preserve"> НДС*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4AF70" w14:textId="792A4D7C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Цена всего, руб. с НДС</w:t>
            </w:r>
          </w:p>
        </w:tc>
      </w:tr>
      <w:tr w:rsidR="00B81A0F" w:rsidRPr="00C538E5" w14:paraId="217F54D4" w14:textId="0DEB1D2E" w:rsidTr="00B81A0F">
        <w:tc>
          <w:tcPr>
            <w:tcW w:w="1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B6B9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385F5" w14:textId="059C5DAF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6EFEF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«ЧДА»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4BF5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94FA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9D3E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17C0" w14:textId="77777777" w:rsidR="00B81A0F" w:rsidRPr="00C538E5" w:rsidRDefault="00B81A0F" w:rsidP="009629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8E5" w:rsidRPr="00C538E5" w14:paraId="1D7EC16A" w14:textId="7D5AD067" w:rsidTr="00F26759"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C5D4ED" w14:textId="77777777" w:rsidR="00C538E5" w:rsidRPr="00C538E5" w:rsidRDefault="00C538E5" w:rsidP="00C538E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 xml:space="preserve">Кислота соляная </w:t>
            </w:r>
            <w:r w:rsidRPr="00C538E5">
              <w:rPr>
                <w:rFonts w:ascii="Times New Roman" w:eastAsia="Times New Roman" w:hAnsi="Times New Roman" w:cs="Times New Roman"/>
              </w:rPr>
              <w:t>квалификации «ХЧ» ГОСТ 3118-77</w:t>
            </w:r>
          </w:p>
          <w:p w14:paraId="73F8C473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4E49CF19" w14:textId="13822FFB" w:rsidR="00C538E5" w:rsidRPr="00C538E5" w:rsidRDefault="00C538E5" w:rsidP="00C538E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38E5">
              <w:rPr>
                <w:rFonts w:ascii="Times New Roman" w:eastAsia="Times New Roman" w:hAnsi="Times New Roman" w:cs="Times New Roman"/>
                <w:sz w:val="16"/>
                <w:szCs w:val="16"/>
              </w:rPr>
              <w:t>(указать производителя)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1AEA" w14:textId="3DE012FD" w:rsidR="00C538E5" w:rsidRPr="00C538E5" w:rsidRDefault="00C538E5" w:rsidP="00C538E5">
            <w:pPr>
              <w:spacing w:after="0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eastAsia="Times New Roman" w:hAnsi="Times New Roman" w:cs="Times New Roman"/>
              </w:rPr>
              <w:t>1. Внешний вид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9319" w14:textId="07E6022C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12A34AF1" w14:textId="7833B8A0" w:rsidR="00C538E5" w:rsidRPr="00C538E5" w:rsidRDefault="00C538E5" w:rsidP="00C538E5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38E5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157C2" w14:textId="47AA7E2B" w:rsidR="00C538E5" w:rsidRPr="00C538E5" w:rsidRDefault="00C538E5" w:rsidP="00C538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EBC024" w14:textId="325B219E" w:rsidR="00C538E5" w:rsidRPr="00C538E5" w:rsidRDefault="00C538E5" w:rsidP="00C538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538E5">
              <w:rPr>
                <w:rFonts w:ascii="Times New Roman" w:hAnsi="Times New Roman" w:cs="Times New Roman"/>
              </w:rPr>
              <w:t>36 000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BAF739" w14:textId="77777777" w:rsidR="00C538E5" w:rsidRPr="00C538E5" w:rsidRDefault="00C538E5" w:rsidP="00C538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F9ED57" w14:textId="77777777" w:rsidR="00C538E5" w:rsidRPr="00C538E5" w:rsidRDefault="00C538E5" w:rsidP="00C538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38E5" w:rsidRPr="00C538E5" w14:paraId="418559AB" w14:textId="5212E810" w:rsidTr="000D155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77C5F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ECC63" w14:textId="7665892D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2. Массовая доля соляной кислоты (</w:t>
            </w:r>
            <w:r w:rsidRPr="00C538E5">
              <w:rPr>
                <w:sz w:val="22"/>
                <w:szCs w:val="22"/>
                <w:lang w:val="en-US" w:eastAsia="en-US"/>
              </w:rPr>
              <w:t>HCl</w:t>
            </w:r>
            <w:r w:rsidRPr="00C538E5">
              <w:rPr>
                <w:sz w:val="22"/>
                <w:szCs w:val="22"/>
                <w:lang w:eastAsia="en-US"/>
              </w:rPr>
              <w:t>),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79C6B" w14:textId="65CE2330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028D383" w14:textId="77777777" w:rsidR="00604A0F" w:rsidRPr="00C538E5" w:rsidRDefault="00604A0F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7283B360" w14:textId="20489E4C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D5C7A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E490A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A39BA3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D9643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64DB5195" w14:textId="335A6A1F" w:rsidTr="00F83D57">
        <w:trPr>
          <w:trHeight w:val="559"/>
        </w:trPr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5CCC7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DCF43" w14:textId="618B7F51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 xml:space="preserve">3. Массовая доля остатка после прокаливания (в виде сульфатов),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31B1C" w14:textId="6051938F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496B801" w14:textId="151DDD27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5B9CC07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79950485" w14:textId="5FD3EDAB" w:rsidR="00C538E5" w:rsidRPr="00C538E5" w:rsidRDefault="00C538E5" w:rsidP="00C538E5">
            <w:pPr>
              <w:pStyle w:val="20"/>
              <w:ind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70A08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60DCA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F9C8C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602A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27F4AC44" w14:textId="31C17167" w:rsidTr="00F83D5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51DDD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5B74A" w14:textId="3FA028BB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4. Массовая доля сульфитов (</w:t>
            </w:r>
            <w:r w:rsidRPr="00C538E5">
              <w:rPr>
                <w:sz w:val="22"/>
                <w:szCs w:val="22"/>
                <w:lang w:val="en-US" w:eastAsia="en-US"/>
              </w:rPr>
              <w:t>SO</w:t>
            </w:r>
            <w:r w:rsidRPr="00C538E5">
              <w:rPr>
                <w:sz w:val="22"/>
                <w:szCs w:val="22"/>
                <w:vertAlign w:val="subscript"/>
                <w:lang w:eastAsia="en-US"/>
              </w:rPr>
              <w:t>3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1347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DE57CE2" w14:textId="53C35246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7B08B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03092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72ADA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284BF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C538E5" w:rsidRPr="00C538E5" w14:paraId="10795750" w14:textId="55F8255D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47FAD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16F16" w14:textId="7E4773C2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5. Массовая доля сульфатов (</w:t>
            </w:r>
            <w:r w:rsidRPr="00C538E5">
              <w:rPr>
                <w:sz w:val="22"/>
                <w:szCs w:val="22"/>
                <w:lang w:val="en-US" w:eastAsia="en-US"/>
              </w:rPr>
              <w:t>SO</w:t>
            </w:r>
            <w:r w:rsidRPr="00C538E5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D2DC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08F9CA6" w14:textId="011A0117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val="en-US"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E874FC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3B082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D2B48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BE55A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C538E5" w:rsidRPr="00C538E5" w14:paraId="5FD21A2C" w14:textId="3FE98F1C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56EFA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744B9" w14:textId="1630D3EA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6. Массовая доля свободного хлора (</w:t>
            </w:r>
            <w:r w:rsidRPr="00C538E5">
              <w:rPr>
                <w:sz w:val="22"/>
                <w:szCs w:val="22"/>
                <w:lang w:val="en-US" w:eastAsia="en-US"/>
              </w:rPr>
              <w:t>Cl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0EE8" w14:textId="294711B9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267FA479" w14:textId="77777777" w:rsidR="00604A0F" w:rsidRPr="00C538E5" w:rsidRDefault="00604A0F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09B42A94" w14:textId="30F9A1B0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78D83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16043F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3A7552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40706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45D87347" w14:textId="472E79EC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3C801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302D9" w14:textId="6A3E63FD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7. Массовая доля аммонийных солей (</w:t>
            </w:r>
            <w:r w:rsidRPr="00C538E5">
              <w:rPr>
                <w:sz w:val="22"/>
                <w:szCs w:val="22"/>
                <w:lang w:val="en-US" w:eastAsia="en-US"/>
              </w:rPr>
              <w:t>NH</w:t>
            </w:r>
            <w:r w:rsidRPr="00C538E5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1B1D" w14:textId="09D58DA0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60A6FA88" w14:textId="77777777" w:rsidR="00604A0F" w:rsidRPr="00C538E5" w:rsidRDefault="00604A0F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17D0F1C9" w14:textId="1DFDE667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A59A0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FA9B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7AB4C7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83F9B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4E62069C" w14:textId="207CF43A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CF86D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B3AAB" w14:textId="768ED2A6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8. Массовая доля железа (</w:t>
            </w:r>
            <w:r w:rsidRPr="00C538E5">
              <w:rPr>
                <w:sz w:val="22"/>
                <w:szCs w:val="22"/>
                <w:lang w:val="en-US" w:eastAsia="en-US"/>
              </w:rPr>
              <w:t>Fe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989C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5E967DB9" w14:textId="5C05797A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A769FE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0783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0D3D6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22384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09ECB46E" w14:textId="710985F9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7834F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477CC" w14:textId="6034202A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9. Массовая доля мышьяка (</w:t>
            </w:r>
            <w:r w:rsidRPr="00C538E5">
              <w:rPr>
                <w:sz w:val="22"/>
                <w:szCs w:val="22"/>
                <w:lang w:val="en-US" w:eastAsia="en-US"/>
              </w:rPr>
              <w:t>As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54B5" w14:textId="77777777" w:rsidR="00604A0F" w:rsidRPr="00C538E5" w:rsidRDefault="00604A0F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3D94A0E1" w14:textId="1C70F305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CB1335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959F73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999D95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658796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3CD83B32" w14:textId="730F4F25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330FAA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28786" w14:textId="4AC2E0D2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10. Массовая доля тяжёлых металлов (</w:t>
            </w:r>
            <w:r w:rsidRPr="00C538E5">
              <w:rPr>
                <w:sz w:val="22"/>
                <w:szCs w:val="22"/>
                <w:lang w:val="en-US" w:eastAsia="en-US"/>
              </w:rPr>
              <w:t>Pb</w:t>
            </w:r>
            <w:r w:rsidRPr="00C538E5">
              <w:rPr>
                <w:sz w:val="22"/>
                <w:szCs w:val="22"/>
                <w:lang w:eastAsia="en-US"/>
              </w:rPr>
              <w:t xml:space="preserve">), %,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7A94" w14:textId="53D1628B" w:rsid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22BE5C15" w14:textId="77777777" w:rsidR="00604A0F" w:rsidRPr="00C538E5" w:rsidRDefault="00604A0F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1FA5F5ED" w14:textId="2DFE7568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A8D854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6F0DE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398BB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5C2D7D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538E5" w:rsidRPr="00C538E5" w14:paraId="6B312591" w14:textId="4449CF61" w:rsidTr="008B5DA7">
        <w:tc>
          <w:tcPr>
            <w:tcW w:w="17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70761" w14:textId="77777777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3CC8C" w14:textId="7B812CE4" w:rsidR="00C538E5" w:rsidRPr="00C538E5" w:rsidRDefault="00C538E5" w:rsidP="00C538E5">
            <w:pPr>
              <w:pStyle w:val="20"/>
              <w:tabs>
                <w:tab w:val="left" w:pos="342"/>
              </w:tabs>
              <w:ind w:firstLine="59"/>
              <w:rPr>
                <w:sz w:val="22"/>
                <w:szCs w:val="22"/>
                <w:lang w:eastAsia="en-US"/>
              </w:rPr>
            </w:pPr>
            <w:r w:rsidRPr="00C538E5">
              <w:rPr>
                <w:sz w:val="22"/>
                <w:szCs w:val="22"/>
                <w:lang w:eastAsia="en-US"/>
              </w:rPr>
              <w:t>11. Плотность, г/см</w:t>
            </w:r>
            <w:r w:rsidRPr="00C538E5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68BBF" w14:textId="77777777" w:rsidR="00C538E5" w:rsidRPr="00C538E5" w:rsidRDefault="00C538E5" w:rsidP="00C538E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</w:rPr>
            </w:pPr>
          </w:p>
          <w:p w14:paraId="65AAF977" w14:textId="350C22A3" w:rsidR="00C538E5" w:rsidRPr="00C538E5" w:rsidRDefault="00C538E5" w:rsidP="00C538E5">
            <w:pPr>
              <w:pStyle w:val="20"/>
              <w:ind w:left="-57" w:right="-57" w:firstLine="0"/>
              <w:jc w:val="center"/>
              <w:rPr>
                <w:sz w:val="22"/>
                <w:szCs w:val="22"/>
                <w:lang w:eastAsia="en-US"/>
              </w:rPr>
            </w:pPr>
            <w:r w:rsidRPr="00C538E5">
              <w:rPr>
                <w:sz w:val="16"/>
                <w:szCs w:val="16"/>
                <w:highlight w:val="yellow"/>
              </w:rPr>
              <w:t>(указать значение)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77212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FF06C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59010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A59434" w14:textId="77777777" w:rsidR="00C538E5" w:rsidRPr="00C538E5" w:rsidRDefault="00C538E5" w:rsidP="00C538E5">
            <w:pPr>
              <w:pStyle w:val="20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14C28366" w14:textId="77777777" w:rsidR="00EF22DE" w:rsidRPr="00EF22DE" w:rsidRDefault="00EF22DE" w:rsidP="00EF22DE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46830C7D" w14:textId="77777777" w:rsidR="00E6070D" w:rsidRPr="00D23352" w:rsidRDefault="002D179F" w:rsidP="00DC232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2335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14:paraId="2C82F380" w14:textId="6E048735" w:rsidR="004F6670" w:rsidRDefault="004F6670" w:rsidP="004F6670">
      <w:pPr>
        <w:snapToGri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 xml:space="preserve">Участник процедуры Закупки должен заполнить значения, обозначенные знаком (указать </w:t>
      </w:r>
      <w:r w:rsidR="00DC22BB">
        <w:rPr>
          <w:rFonts w:ascii="Times New Roman" w:hAnsi="Times New Roman"/>
          <w:highlight w:val="yellow"/>
        </w:rPr>
        <w:t xml:space="preserve">производителя, </w:t>
      </w:r>
      <w:r>
        <w:rPr>
          <w:rFonts w:ascii="Times New Roman" w:hAnsi="Times New Roman"/>
          <w:highlight w:val="yellow"/>
        </w:rPr>
        <w:t>значение).</w:t>
      </w:r>
    </w:p>
    <w:p w14:paraId="429D087E" w14:textId="77777777" w:rsidR="00E1157A" w:rsidRDefault="00E1157A" w:rsidP="00E1157A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highlight w:val="yellow"/>
          <w:shd w:val="clear" w:color="auto" w:fill="FFFFFF"/>
        </w:rPr>
        <w:t>*</w:t>
      </w:r>
      <w:r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Заполняется участником согласно сертификату качества на поставляемый Товар.</w:t>
      </w:r>
    </w:p>
    <w:p w14:paraId="36C4320B" w14:textId="77777777" w:rsidR="00912551" w:rsidRPr="007E6CD0" w:rsidRDefault="00912551" w:rsidP="00DC232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</w:rPr>
      </w:pPr>
    </w:p>
    <w:p w14:paraId="1FC0A0D9" w14:textId="77777777"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BE757EF" w14:textId="77777777"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="008D2098"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14:paraId="35254105" w14:textId="77777777"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761501B7" w14:textId="77777777" w:rsidR="00C528B1" w:rsidRPr="00C528B1" w:rsidRDefault="0033028B" w:rsidP="00F3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8B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C528B1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C52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2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28B1" w:rsidRPr="00C528B1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партии Товара на склад Заказчика.</w:t>
      </w:r>
    </w:p>
    <w:p w14:paraId="2B4F1C22" w14:textId="1EEFBD6F" w:rsidR="006958D1" w:rsidRPr="00F768E5" w:rsidRDefault="006958D1" w:rsidP="00C528B1">
      <w:pPr>
        <w:pStyle w:val="a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4F6FB6D" w14:textId="77777777" w:rsidR="0020114D" w:rsidRPr="0055178A" w:rsidRDefault="00D04788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</w:t>
      </w:r>
      <w:r w:rsidR="00BA4ACD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="002D179F"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517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1725FBD" w14:textId="77777777" w:rsidR="00E82622" w:rsidRDefault="00912551" w:rsidP="00912551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4C01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1D4699">
        <w:rPr>
          <w:rFonts w:ascii="Times New Roman" w:eastAsia="Calibri" w:hAnsi="Times New Roman" w:cs="Times New Roman"/>
          <w:sz w:val="24"/>
          <w:szCs w:val="24"/>
        </w:rPr>
        <w:t xml:space="preserve">партии </w:t>
      </w:r>
      <w:r w:rsidRPr="00154C01">
        <w:rPr>
          <w:rFonts w:ascii="Times New Roman" w:eastAsia="Calibri" w:hAnsi="Times New Roman" w:cs="Times New Roman"/>
          <w:sz w:val="24"/>
          <w:szCs w:val="24"/>
        </w:rPr>
        <w:t>То</w:t>
      </w:r>
      <w:r w:rsidR="001C0BDA" w:rsidRPr="00154C01">
        <w:rPr>
          <w:rFonts w:ascii="Times New Roman" w:eastAsia="Calibri" w:hAnsi="Times New Roman" w:cs="Times New Roman"/>
          <w:sz w:val="24"/>
          <w:szCs w:val="24"/>
        </w:rPr>
        <w:t>вара осуществляется в течение 10 (Десяти) календарных дней с момента получе</w:t>
      </w:r>
      <w:r w:rsidR="00A27694">
        <w:rPr>
          <w:rFonts w:ascii="Times New Roman" w:eastAsia="Calibri" w:hAnsi="Times New Roman" w:cs="Times New Roman"/>
          <w:sz w:val="24"/>
          <w:szCs w:val="24"/>
        </w:rPr>
        <w:t>ния заявки Заказчика на партию Т</w:t>
      </w:r>
      <w:r w:rsidR="001C0BDA" w:rsidRPr="00154C01">
        <w:rPr>
          <w:rFonts w:ascii="Times New Roman" w:eastAsia="Calibri" w:hAnsi="Times New Roman" w:cs="Times New Roman"/>
          <w:sz w:val="24"/>
          <w:szCs w:val="24"/>
        </w:rPr>
        <w:t>овара.</w:t>
      </w:r>
    </w:p>
    <w:p w14:paraId="62184B7A" w14:textId="2E78F491" w:rsidR="00912551" w:rsidRPr="00154C01" w:rsidRDefault="00F34328" w:rsidP="00E82622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Ориентировочное к</w:t>
      </w:r>
      <w:r w:rsidR="00D23352" w:rsidRPr="00D23352">
        <w:rPr>
          <w:rFonts w:ascii="Times New Roman" w:eastAsia="Calibri" w:hAnsi="Times New Roman" w:cs="Times New Roman"/>
          <w:sz w:val="24"/>
          <w:szCs w:val="24"/>
        </w:rPr>
        <w:t xml:space="preserve">оличество партий – 12 по </w:t>
      </w:r>
      <w:r w:rsidR="00E82622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000</w:t>
      </w:r>
      <w:r w:rsidR="00D23352" w:rsidRPr="00D23352">
        <w:rPr>
          <w:rFonts w:ascii="Times New Roman" w:eastAsia="Calibri" w:hAnsi="Times New Roman" w:cs="Times New Roman"/>
          <w:sz w:val="24"/>
          <w:szCs w:val="24"/>
        </w:rPr>
        <w:t xml:space="preserve"> кг</w:t>
      </w:r>
      <w:r w:rsidR="00D2335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C0BDA" w:rsidRPr="00154C01">
        <w:rPr>
          <w:rFonts w:ascii="Times New Roman" w:eastAsia="Calibri" w:hAnsi="Times New Roman" w:cs="Times New Roman"/>
          <w:sz w:val="24"/>
          <w:szCs w:val="24"/>
        </w:rPr>
        <w:t>Поставка Товара осуществляется партиями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34328">
        <w:rPr>
          <w:rFonts w:ascii="Times New Roman" w:hAnsi="Times New Roman" w:cs="Times New Roman"/>
          <w:bCs/>
          <w:iCs/>
          <w:sz w:val="24"/>
          <w:szCs w:val="24"/>
        </w:rPr>
        <w:t>ежемесячно</w:t>
      </w:r>
      <w:r w:rsidR="001C0BDA" w:rsidRPr="00F34328">
        <w:rPr>
          <w:rFonts w:ascii="Times New Roman" w:eastAsia="Calibri" w:hAnsi="Times New Roman" w:cs="Times New Roman"/>
          <w:sz w:val="24"/>
          <w:szCs w:val="24"/>
        </w:rPr>
        <w:t>,</w:t>
      </w:r>
      <w:r w:rsidR="001C0BDA" w:rsidRPr="00154C01">
        <w:rPr>
          <w:rFonts w:ascii="Times New Roman" w:eastAsia="Calibri" w:hAnsi="Times New Roman" w:cs="Times New Roman"/>
          <w:sz w:val="24"/>
          <w:szCs w:val="24"/>
        </w:rPr>
        <w:t xml:space="preserve"> согласно конкретным заявкам Заказчика, по возникновению потребности. </w:t>
      </w:r>
      <w:r w:rsidR="00912551" w:rsidRPr="00154C01">
        <w:rPr>
          <w:rFonts w:ascii="Times New Roman" w:eastAsia="Calibri" w:hAnsi="Times New Roman" w:cs="Times New Roman"/>
          <w:sz w:val="24"/>
          <w:szCs w:val="24"/>
        </w:rPr>
        <w:t xml:space="preserve"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14:paraId="59148114" w14:textId="77777777" w:rsidR="00912551" w:rsidRDefault="00912551" w:rsidP="00511D64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02A8BC7A" w14:textId="77777777" w:rsidR="009E4A81" w:rsidRPr="00511D64" w:rsidRDefault="009E4A81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Гарантийный </w:t>
      </w:r>
      <w:proofErr w:type="gramStart"/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срок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14:paraId="387F99F1" w14:textId="77777777" w:rsidR="00495CCC" w:rsidRDefault="00495CCC" w:rsidP="00C9202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1E53507D" w14:textId="646958C6" w:rsidR="0055178A" w:rsidRDefault="00C9202D" w:rsidP="00C9202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C9202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Товар поставля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е</w:t>
      </w:r>
      <w:r w:rsidRPr="00C9202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тся с не менее, чем 80 % запасом срока годности.</w:t>
      </w:r>
    </w:p>
    <w:p w14:paraId="7D439FC7" w14:textId="77777777" w:rsidR="00C9202D" w:rsidRDefault="00C9202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59A5E" w14:textId="77777777"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14:paraId="3D0FD267" w14:textId="75FAF358"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8262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01.07.</w:t>
      </w:r>
      <w:r w:rsidR="00F3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2025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2307937C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74B1BC42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190235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71A99C7F" w14:textId="77777777" w:rsidR="00617C01" w:rsidRPr="00154C01" w:rsidRDefault="00CB76D3" w:rsidP="00154C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2E59BB1" w14:textId="77777777"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D9289FB" w14:textId="77777777"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9C409E5" w14:textId="77777777"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0BC7A60" w14:textId="77777777"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15984E" w14:textId="77777777" w:rsidR="006753D7" w:rsidRDefault="006753D7" w:rsidP="00E82622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F809F8E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746EB654" w14:textId="77777777" w:rsidR="00EA4D3C" w:rsidRPr="007760C0" w:rsidRDefault="00AF44DD" w:rsidP="00EA4D3C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bookmarkStart w:id="2" w:name="_Toc98254035"/>
      <w:r w:rsidR="00EA4D3C"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A4D3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="00EA4D3C"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="00EA4D3C"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56559BEA" w14:textId="77777777" w:rsidR="00EA4D3C" w:rsidRPr="007760C0" w:rsidRDefault="00EA4D3C" w:rsidP="00EA4D3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EA4D3C" w:rsidRPr="007760C0" w14:paraId="390C69C8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5353" w14:textId="77777777" w:rsidR="00EA4D3C" w:rsidRPr="007760C0" w:rsidRDefault="00EA4D3C" w:rsidP="0096299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5F89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D014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EA4D3C" w:rsidRPr="007760C0" w14:paraId="26478D10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151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B17" w14:textId="77777777" w:rsidR="00EA4D3C" w:rsidRPr="007760C0" w:rsidRDefault="00EA4D3C" w:rsidP="0096299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2F4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722EBA95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129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D46" w14:textId="77777777" w:rsidR="00EA4D3C" w:rsidRPr="007760C0" w:rsidRDefault="00EA4D3C" w:rsidP="0096299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5ED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6C7379AF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DF24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90B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0FA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6F75EF02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9F3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DFD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462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0ED51E5C" w14:textId="77777777" w:rsidTr="0096299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FFDD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768F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B68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7077E2FE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047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7C1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749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58DAA01D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48E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635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B4D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75B6A139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BE4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E20" w14:textId="77777777" w:rsidR="00EA4D3C" w:rsidRPr="00F40A3F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A25D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02BA0C2C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6EF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927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70E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08FC2E09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9D6C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CDF" w14:textId="77777777" w:rsidR="00EA4D3C" w:rsidRPr="007760C0" w:rsidRDefault="00EA4D3C" w:rsidP="0096299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D02E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0D5E0CAC" w14:textId="77777777" w:rsidTr="0096299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C105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E09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proofErr w:type="gram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proofErr w:type="gram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F45A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0B896EB7" w14:textId="77777777" w:rsidTr="00962990">
        <w:trPr>
          <w:cantSplit/>
        </w:trPr>
        <w:tc>
          <w:tcPr>
            <w:tcW w:w="596" w:type="dxa"/>
          </w:tcPr>
          <w:p w14:paraId="6C18CC24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5C80FC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0DCCF96C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22616A91" w14:textId="77777777" w:rsidTr="00962990">
        <w:trPr>
          <w:cantSplit/>
        </w:trPr>
        <w:tc>
          <w:tcPr>
            <w:tcW w:w="596" w:type="dxa"/>
          </w:tcPr>
          <w:p w14:paraId="32692B16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7A6C536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23E85068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511A11D1" w14:textId="77777777" w:rsidTr="00962990">
        <w:trPr>
          <w:cantSplit/>
        </w:trPr>
        <w:tc>
          <w:tcPr>
            <w:tcW w:w="596" w:type="dxa"/>
          </w:tcPr>
          <w:p w14:paraId="0E420CC7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6F0E871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3311E8BB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3258F23B" w14:textId="77777777" w:rsidTr="00962990">
        <w:trPr>
          <w:cantSplit/>
        </w:trPr>
        <w:tc>
          <w:tcPr>
            <w:tcW w:w="596" w:type="dxa"/>
          </w:tcPr>
          <w:p w14:paraId="702A6E7E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6DDC35F" w14:textId="77777777" w:rsidR="00EA4D3C" w:rsidRPr="007760C0" w:rsidRDefault="00EA4D3C" w:rsidP="0096299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249CE70F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4D3C" w:rsidRPr="007760C0" w14:paraId="6C8FD542" w14:textId="77777777" w:rsidTr="00962990">
        <w:trPr>
          <w:cantSplit/>
        </w:trPr>
        <w:tc>
          <w:tcPr>
            <w:tcW w:w="596" w:type="dxa"/>
          </w:tcPr>
          <w:p w14:paraId="19519BBA" w14:textId="77777777" w:rsidR="00EA4D3C" w:rsidRPr="007760C0" w:rsidRDefault="00EA4D3C" w:rsidP="0096299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ACFDD53" w14:textId="77777777" w:rsidR="00EA4D3C" w:rsidRPr="007760C0" w:rsidRDefault="00EA4D3C" w:rsidP="0096299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436AA02E" w14:textId="77777777" w:rsidR="00EA4D3C" w:rsidRPr="007760C0" w:rsidRDefault="00EA4D3C" w:rsidP="0096299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F528EE" w14:textId="77777777" w:rsidR="00EA4D3C" w:rsidRPr="007760C0" w:rsidRDefault="00EA4D3C" w:rsidP="00EA4D3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30184A" w14:textId="77777777" w:rsidR="00EA4D3C" w:rsidRPr="007760C0" w:rsidRDefault="00EA4D3C" w:rsidP="00EA4D3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F1C59CE" w14:textId="4C20A2F4" w:rsidR="00AF44DD" w:rsidRPr="007760C0" w:rsidRDefault="00AF44DD" w:rsidP="00EA4D3C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ADE8BD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3C65747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B0F169C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CE33403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634F5305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530D170" w14:textId="77777777"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2"/>
    </w:p>
    <w:sectPr w:rsidR="00AF44DD" w:rsidSect="00BB77DA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345E1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03887F26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FA1BB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43E82C1E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673F8B87" w14:textId="77777777" w:rsidR="0033028B" w:rsidRPr="00BA4ACD" w:rsidRDefault="0033028B" w:rsidP="0033028B">
      <w:pPr>
        <w:pStyle w:val="a6"/>
        <w:rPr>
          <w:rFonts w:ascii="Times New Roman" w:hAnsi="Times New Roman" w:cs="Times New Roman"/>
          <w:b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</w:t>
      </w:r>
      <w:r w:rsidR="008D2934" w:rsidRPr="006958D1">
        <w:rPr>
          <w:rFonts w:ascii="Times New Roman" w:hAnsi="Times New Roman" w:cs="Times New Roman"/>
        </w:rPr>
        <w:t xml:space="preserve"> для Заказчика</w:t>
      </w:r>
    </w:p>
  </w:footnote>
  <w:footnote w:id="2">
    <w:p w14:paraId="0BD899BB" w14:textId="77777777" w:rsidR="00BA4ACD" w:rsidRDefault="00BA4ACD">
      <w:pPr>
        <w:pStyle w:val="a6"/>
      </w:pPr>
      <w:r>
        <w:rPr>
          <w:rStyle w:val="a8"/>
        </w:rPr>
        <w:footnoteRef/>
      </w:r>
      <w:r>
        <w:t xml:space="preserve"> </w:t>
      </w:r>
      <w:r w:rsidRPr="006958D1">
        <w:rPr>
          <w:rFonts w:ascii="Times New Roman" w:hAnsi="Times New Roman" w:cs="Times New Roman"/>
        </w:rPr>
        <w:t xml:space="preserve">Предпочтительные </w:t>
      </w:r>
      <w:r>
        <w:rPr>
          <w:rFonts w:ascii="Times New Roman" w:hAnsi="Times New Roman" w:cs="Times New Roman"/>
        </w:rPr>
        <w:t>сроки поставки Товара</w:t>
      </w:r>
      <w:r w:rsidRPr="006958D1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6B5E"/>
    <w:rsid w:val="00017057"/>
    <w:rsid w:val="00035F49"/>
    <w:rsid w:val="000375DA"/>
    <w:rsid w:val="000F136B"/>
    <w:rsid w:val="00107DA6"/>
    <w:rsid w:val="001131D4"/>
    <w:rsid w:val="00154C01"/>
    <w:rsid w:val="00187A35"/>
    <w:rsid w:val="001A69E1"/>
    <w:rsid w:val="001C0BDA"/>
    <w:rsid w:val="001D176B"/>
    <w:rsid w:val="001D4699"/>
    <w:rsid w:val="001E33BA"/>
    <w:rsid w:val="0020114D"/>
    <w:rsid w:val="00221703"/>
    <w:rsid w:val="00221BAA"/>
    <w:rsid w:val="00237886"/>
    <w:rsid w:val="00273355"/>
    <w:rsid w:val="00277328"/>
    <w:rsid w:val="002A6D76"/>
    <w:rsid w:val="002D179F"/>
    <w:rsid w:val="002D53B1"/>
    <w:rsid w:val="002F3089"/>
    <w:rsid w:val="00324ED2"/>
    <w:rsid w:val="0033028B"/>
    <w:rsid w:val="00357DEC"/>
    <w:rsid w:val="00360046"/>
    <w:rsid w:val="00366EB1"/>
    <w:rsid w:val="003A2F08"/>
    <w:rsid w:val="003B1763"/>
    <w:rsid w:val="003D1A28"/>
    <w:rsid w:val="003F3EDD"/>
    <w:rsid w:val="003F7A69"/>
    <w:rsid w:val="00411479"/>
    <w:rsid w:val="0041748F"/>
    <w:rsid w:val="00441241"/>
    <w:rsid w:val="0046041D"/>
    <w:rsid w:val="00482D3A"/>
    <w:rsid w:val="00495CCC"/>
    <w:rsid w:val="00497FB5"/>
    <w:rsid w:val="004D172B"/>
    <w:rsid w:val="004E2E8E"/>
    <w:rsid w:val="004F6670"/>
    <w:rsid w:val="00501E61"/>
    <w:rsid w:val="00511D64"/>
    <w:rsid w:val="00526E64"/>
    <w:rsid w:val="00531B50"/>
    <w:rsid w:val="0055178A"/>
    <w:rsid w:val="00567D6B"/>
    <w:rsid w:val="005763DA"/>
    <w:rsid w:val="00576D02"/>
    <w:rsid w:val="00581829"/>
    <w:rsid w:val="00590C46"/>
    <w:rsid w:val="005A5D46"/>
    <w:rsid w:val="005B6E3E"/>
    <w:rsid w:val="00604A0F"/>
    <w:rsid w:val="00606752"/>
    <w:rsid w:val="00617C01"/>
    <w:rsid w:val="00620A0A"/>
    <w:rsid w:val="006413AE"/>
    <w:rsid w:val="006753D7"/>
    <w:rsid w:val="00687DA2"/>
    <w:rsid w:val="006958D1"/>
    <w:rsid w:val="006A532C"/>
    <w:rsid w:val="006E743A"/>
    <w:rsid w:val="0071247C"/>
    <w:rsid w:val="007129C8"/>
    <w:rsid w:val="007445D5"/>
    <w:rsid w:val="00752E13"/>
    <w:rsid w:val="007B67AE"/>
    <w:rsid w:val="007D6E39"/>
    <w:rsid w:val="008344EB"/>
    <w:rsid w:val="00844F06"/>
    <w:rsid w:val="008A1BCB"/>
    <w:rsid w:val="008A5DDD"/>
    <w:rsid w:val="008A7C31"/>
    <w:rsid w:val="008C384C"/>
    <w:rsid w:val="008C5EEF"/>
    <w:rsid w:val="008D2098"/>
    <w:rsid w:val="008D2934"/>
    <w:rsid w:val="008F5E90"/>
    <w:rsid w:val="008F7862"/>
    <w:rsid w:val="00904EE8"/>
    <w:rsid w:val="00912551"/>
    <w:rsid w:val="009A482B"/>
    <w:rsid w:val="009C214A"/>
    <w:rsid w:val="009C4C27"/>
    <w:rsid w:val="009D4DDE"/>
    <w:rsid w:val="009E4A81"/>
    <w:rsid w:val="00A25E24"/>
    <w:rsid w:val="00A27694"/>
    <w:rsid w:val="00A32579"/>
    <w:rsid w:val="00A50762"/>
    <w:rsid w:val="00A56B93"/>
    <w:rsid w:val="00A6054A"/>
    <w:rsid w:val="00A7427D"/>
    <w:rsid w:val="00A756D1"/>
    <w:rsid w:val="00AA48A7"/>
    <w:rsid w:val="00AB09CE"/>
    <w:rsid w:val="00AC6EDE"/>
    <w:rsid w:val="00AF44DD"/>
    <w:rsid w:val="00AF7014"/>
    <w:rsid w:val="00B04F55"/>
    <w:rsid w:val="00B63A1A"/>
    <w:rsid w:val="00B7061D"/>
    <w:rsid w:val="00B80B77"/>
    <w:rsid w:val="00B81A0F"/>
    <w:rsid w:val="00B96ACB"/>
    <w:rsid w:val="00B97083"/>
    <w:rsid w:val="00BA4ACD"/>
    <w:rsid w:val="00BB77DA"/>
    <w:rsid w:val="00BC4C67"/>
    <w:rsid w:val="00BD6781"/>
    <w:rsid w:val="00C06411"/>
    <w:rsid w:val="00C22178"/>
    <w:rsid w:val="00C528B1"/>
    <w:rsid w:val="00C538E5"/>
    <w:rsid w:val="00C83E48"/>
    <w:rsid w:val="00C9202D"/>
    <w:rsid w:val="00C94F11"/>
    <w:rsid w:val="00CA3D86"/>
    <w:rsid w:val="00CA4459"/>
    <w:rsid w:val="00CB76D3"/>
    <w:rsid w:val="00D01643"/>
    <w:rsid w:val="00D04788"/>
    <w:rsid w:val="00D23352"/>
    <w:rsid w:val="00D43D6C"/>
    <w:rsid w:val="00D83DF1"/>
    <w:rsid w:val="00DC22BB"/>
    <w:rsid w:val="00DC232E"/>
    <w:rsid w:val="00E1157A"/>
    <w:rsid w:val="00E3581B"/>
    <w:rsid w:val="00E52E9B"/>
    <w:rsid w:val="00E6070D"/>
    <w:rsid w:val="00E66373"/>
    <w:rsid w:val="00E82622"/>
    <w:rsid w:val="00EA4D3C"/>
    <w:rsid w:val="00EB093F"/>
    <w:rsid w:val="00EF22DE"/>
    <w:rsid w:val="00F264ED"/>
    <w:rsid w:val="00F34328"/>
    <w:rsid w:val="00F46D9B"/>
    <w:rsid w:val="00F768E5"/>
    <w:rsid w:val="00F81684"/>
    <w:rsid w:val="00F95798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1ED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21B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3E7A-2370-4B19-8676-811E07DA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44</cp:revision>
  <dcterms:created xsi:type="dcterms:W3CDTF">2023-05-04T12:30:00Z</dcterms:created>
  <dcterms:modified xsi:type="dcterms:W3CDTF">2025-05-16T08:19:00Z</dcterms:modified>
</cp:coreProperties>
</file>